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C9" w:rsidRDefault="00C430C9" w:rsidP="00C430C9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120130" cy="146994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6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0C9" w:rsidRDefault="00C430C9" w:rsidP="00C430C9">
      <w:pPr>
        <w:tabs>
          <w:tab w:val="left" w:pos="5928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436B2" w:rsidRDefault="006578AA" w:rsidP="006578AA">
      <w:pPr>
        <w:tabs>
          <w:tab w:val="left" w:pos="5928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CIRCOLARE N.</w:t>
      </w:r>
      <w:r w:rsidR="00A716E9">
        <w:rPr>
          <w:rFonts w:ascii="Calibri" w:hAnsi="Calibri" w:cs="Calibri"/>
        </w:rPr>
        <w:t xml:space="preserve"> 29</w:t>
      </w:r>
    </w:p>
    <w:p w:rsidR="008436B2" w:rsidRDefault="00C968DB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Docenti, alunni, genitori dell'Istituto</w:t>
      </w:r>
    </w:p>
    <w:p w:rsidR="00C968DB" w:rsidRDefault="00C968DB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DSGA e Personale ATA</w:t>
      </w:r>
    </w:p>
    <w:p w:rsidR="00C968DB" w:rsidRDefault="00C968DB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Loro sedi</w:t>
      </w:r>
    </w:p>
    <w:p w:rsidR="00C968DB" w:rsidRDefault="00C968DB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Sito web</w:t>
      </w:r>
    </w:p>
    <w:p w:rsidR="00C968DB" w:rsidRDefault="00C968DB" w:rsidP="00C968DB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Oggetto: assemblea sindacale di Mercoledì </w:t>
      </w:r>
      <w:r w:rsidR="006578AA">
        <w:rPr>
          <w:rFonts w:ascii="Calibri" w:hAnsi="Calibri" w:cs="Calibri"/>
        </w:rPr>
        <w:t>12</w:t>
      </w:r>
      <w:r>
        <w:rPr>
          <w:rFonts w:ascii="Calibri" w:hAnsi="Calibri" w:cs="Calibri"/>
        </w:rPr>
        <w:t xml:space="preserve"> </w:t>
      </w:r>
      <w:r w:rsidR="006578AA">
        <w:rPr>
          <w:rFonts w:ascii="Calibri" w:hAnsi="Calibri" w:cs="Calibri"/>
        </w:rPr>
        <w:t>Dicembre</w:t>
      </w:r>
      <w:r>
        <w:rPr>
          <w:rFonts w:ascii="Calibri" w:hAnsi="Calibri" w:cs="Calibri"/>
        </w:rPr>
        <w:t xml:space="preserve"> 2018.</w:t>
      </w:r>
    </w:p>
    <w:p w:rsidR="00C968DB" w:rsidRDefault="00C968DB" w:rsidP="00C968DB"/>
    <w:p w:rsidR="00C968DB" w:rsidRDefault="00C968DB" w:rsidP="00E726C0">
      <w:pPr>
        <w:jc w:val="both"/>
      </w:pPr>
      <w:r>
        <w:t xml:space="preserve">La Segreteria Provinciale </w:t>
      </w:r>
      <w:r w:rsidR="006578AA">
        <w:t xml:space="preserve">dell'Organizzazione sindacale rappresentativa Federazione </w:t>
      </w:r>
      <w:proofErr w:type="spellStart"/>
      <w:r w:rsidR="006578AA">
        <w:t>Gilda-Unams</w:t>
      </w:r>
      <w:proofErr w:type="spellEnd"/>
      <w:r w:rsidR="006578AA">
        <w:t xml:space="preserve"> (FGU)</w:t>
      </w:r>
      <w:r>
        <w:t xml:space="preserve">  ha indetto  un’assemblea sindacale, per tutto il personale docente ed ATA delle ore </w:t>
      </w:r>
      <w:r w:rsidR="006578AA">
        <w:t>8,00</w:t>
      </w:r>
      <w:r>
        <w:t xml:space="preserve"> alle ore </w:t>
      </w:r>
      <w:r w:rsidR="006578AA">
        <w:t>11,00</w:t>
      </w:r>
      <w:r>
        <w:t xml:space="preserve"> di mercoledì 1</w:t>
      </w:r>
      <w:r w:rsidR="006578AA">
        <w:t>2</w:t>
      </w:r>
      <w:r>
        <w:t xml:space="preserve"> </w:t>
      </w:r>
      <w:r w:rsidR="006578AA">
        <w:t>Dicembre</w:t>
      </w:r>
      <w:r>
        <w:t xml:space="preserve"> 2018,  presso </w:t>
      </w:r>
      <w:r w:rsidR="006578AA">
        <w:t xml:space="preserve">i locali dell'I.C. </w:t>
      </w:r>
      <w:proofErr w:type="spellStart"/>
      <w:r w:rsidR="006578AA">
        <w:t>Rodari-Nosengo</w:t>
      </w:r>
      <w:proofErr w:type="spellEnd"/>
      <w:r w:rsidR="006578AA">
        <w:t xml:space="preserve"> via San Paolo 107 Gravina di Catania.</w:t>
      </w:r>
    </w:p>
    <w:p w:rsidR="00C968DB" w:rsidRDefault="00C968DB" w:rsidP="00E726C0">
      <w:pPr>
        <w:jc w:val="both"/>
      </w:pPr>
      <w:r>
        <w:t xml:space="preserve">Comunicare l'eventuale adesione entro le ore 11.00 di </w:t>
      </w:r>
      <w:r w:rsidR="006578AA">
        <w:t>Giovedì 6 Dicembre</w:t>
      </w:r>
      <w:r>
        <w:t xml:space="preserve"> c.a.</w:t>
      </w:r>
    </w:p>
    <w:p w:rsidR="00C968DB" w:rsidRDefault="00C968DB" w:rsidP="00C968DB"/>
    <w:p w:rsidR="00E726C0" w:rsidRDefault="00E726C0" w:rsidP="00C968DB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C968DB" w:rsidRDefault="00C968DB" w:rsidP="00C968DB">
      <w:pPr>
        <w:tabs>
          <w:tab w:val="left" w:pos="592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Gravina di Catania, </w:t>
      </w:r>
      <w:r w:rsidR="006578AA">
        <w:rPr>
          <w:rFonts w:ascii="Calibri" w:hAnsi="Calibri" w:cs="Calibri"/>
        </w:rPr>
        <w:t>03</w:t>
      </w:r>
      <w:r>
        <w:rPr>
          <w:rFonts w:ascii="Calibri" w:hAnsi="Calibri" w:cs="Calibri"/>
        </w:rPr>
        <w:t>/</w:t>
      </w:r>
      <w:r w:rsidR="006578AA">
        <w:rPr>
          <w:rFonts w:ascii="Calibri" w:hAnsi="Calibri" w:cs="Calibri"/>
        </w:rPr>
        <w:t>12</w:t>
      </w:r>
      <w:r>
        <w:rPr>
          <w:rFonts w:ascii="Calibri" w:hAnsi="Calibri" w:cs="Calibri"/>
        </w:rPr>
        <w:t>/2018</w:t>
      </w:r>
    </w:p>
    <w:p w:rsidR="00C968DB" w:rsidRDefault="00C968DB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C430C9" w:rsidRDefault="00B8132A" w:rsidP="00C430C9">
      <w:pPr>
        <w:tabs>
          <w:tab w:val="left" w:pos="5928"/>
        </w:tabs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</w:t>
      </w:r>
      <w:r w:rsidR="00C430C9">
        <w:rPr>
          <w:rFonts w:ascii="Calibri" w:hAnsi="Calibri" w:cs="Calibri"/>
        </w:rPr>
        <w:t>DIRIGENTE SCOLASTICO</w:t>
      </w:r>
    </w:p>
    <w:p w:rsidR="00443AE9" w:rsidRDefault="00C430C9" w:rsidP="00C430C9">
      <w:pPr>
        <w:jc w:val="right"/>
      </w:pPr>
      <w:r>
        <w:rPr>
          <w:rFonts w:ascii="Calibri" w:hAnsi="Calibri" w:cs="Calibri"/>
        </w:rPr>
        <w:t>Prof.ssa Maria Virginia Filippetti</w:t>
      </w:r>
    </w:p>
    <w:sectPr w:rsidR="00443AE9" w:rsidSect="00443A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30C9"/>
    <w:rsid w:val="000637D7"/>
    <w:rsid w:val="000D092B"/>
    <w:rsid w:val="00105EAF"/>
    <w:rsid w:val="001F7ACF"/>
    <w:rsid w:val="00324108"/>
    <w:rsid w:val="00371352"/>
    <w:rsid w:val="00440BC0"/>
    <w:rsid w:val="00443AE9"/>
    <w:rsid w:val="004F610A"/>
    <w:rsid w:val="005458DB"/>
    <w:rsid w:val="005F18F6"/>
    <w:rsid w:val="006318F8"/>
    <w:rsid w:val="006578AA"/>
    <w:rsid w:val="006E1136"/>
    <w:rsid w:val="00733B6A"/>
    <w:rsid w:val="0077391C"/>
    <w:rsid w:val="008436B2"/>
    <w:rsid w:val="0087411F"/>
    <w:rsid w:val="008A64CA"/>
    <w:rsid w:val="00A2091E"/>
    <w:rsid w:val="00A412AA"/>
    <w:rsid w:val="00A66D0C"/>
    <w:rsid w:val="00A716E9"/>
    <w:rsid w:val="00A72D30"/>
    <w:rsid w:val="00B8132A"/>
    <w:rsid w:val="00BA462D"/>
    <w:rsid w:val="00C20031"/>
    <w:rsid w:val="00C430C9"/>
    <w:rsid w:val="00C968DB"/>
    <w:rsid w:val="00D52017"/>
    <w:rsid w:val="00E062BE"/>
    <w:rsid w:val="00E726C0"/>
    <w:rsid w:val="00EE4D5C"/>
    <w:rsid w:val="00F2625B"/>
    <w:rsid w:val="00FB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30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Postazione2</cp:lastModifiedBy>
  <cp:revision>2</cp:revision>
  <cp:lastPrinted>2017-09-18T10:02:00Z</cp:lastPrinted>
  <dcterms:created xsi:type="dcterms:W3CDTF">2018-12-03T09:03:00Z</dcterms:created>
  <dcterms:modified xsi:type="dcterms:W3CDTF">2018-12-03T09:03:00Z</dcterms:modified>
</cp:coreProperties>
</file>