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D1" w:rsidRDefault="008271D1" w:rsidP="008271D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271D1" w:rsidRDefault="008271D1" w:rsidP="008271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5624830" cy="200914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D1" w:rsidRDefault="008271D1" w:rsidP="008271D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271D1" w:rsidRDefault="008271D1" w:rsidP="008271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CIRCOLARE N. </w:t>
      </w:r>
    </w:p>
    <w:p w:rsidR="008271D1" w:rsidRDefault="008271D1" w:rsidP="008271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271D1" w:rsidRDefault="006675A8" w:rsidP="008271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tutto il Personale Docente</w:t>
      </w:r>
    </w:p>
    <w:p w:rsidR="008271D1" w:rsidRDefault="008271D1" w:rsidP="008271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p.c. DSGA</w:t>
      </w:r>
    </w:p>
    <w:p w:rsidR="008271D1" w:rsidRDefault="008271D1" w:rsidP="008271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sito WEB</w:t>
      </w:r>
    </w:p>
    <w:p w:rsidR="008271D1" w:rsidRDefault="008271D1" w:rsidP="00827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271D1" w:rsidRDefault="008271D1" w:rsidP="00827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 w:rsidR="00E360AA">
        <w:rPr>
          <w:rFonts w:ascii="Arial" w:hAnsi="Arial" w:cs="Arial"/>
          <w:sz w:val="24"/>
          <w:szCs w:val="24"/>
        </w:rPr>
        <w:t>Organizzazione sostituzioni docenti assenti</w:t>
      </w:r>
      <w:r>
        <w:rPr>
          <w:rFonts w:ascii="Arial" w:hAnsi="Arial" w:cs="Arial"/>
          <w:sz w:val="24"/>
          <w:szCs w:val="24"/>
        </w:rPr>
        <w:t xml:space="preserve"> a.s. 201</w:t>
      </w:r>
      <w:r w:rsidR="006675A8">
        <w:rPr>
          <w:rFonts w:ascii="Arial" w:hAnsi="Arial" w:cs="Arial"/>
          <w:sz w:val="24"/>
          <w:szCs w:val="24"/>
        </w:rPr>
        <w:t>7-18</w:t>
      </w:r>
      <w:r>
        <w:rPr>
          <w:rFonts w:ascii="Arial" w:hAnsi="Arial" w:cs="Arial"/>
          <w:sz w:val="24"/>
          <w:szCs w:val="24"/>
        </w:rPr>
        <w:t>.</w:t>
      </w:r>
    </w:p>
    <w:p w:rsidR="00E360AA" w:rsidRDefault="00E360AA" w:rsidP="00827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sostituzione dei docenti assenti, avverrà secondo le seguenti modalità:</w:t>
      </w:r>
    </w:p>
    <w:p w:rsidR="00E360AA" w:rsidRDefault="00E360AA" w:rsidP="00E360A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Utilizzo dei docenti che devono recuperare ore già richieste sotto forma di permessi orari, all’interno dello stesso ordine di scuola.</w:t>
      </w:r>
    </w:p>
    <w:p w:rsidR="00E360AA" w:rsidRPr="00E360AA" w:rsidRDefault="00E360AA" w:rsidP="00E360A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Utilizzo dei docenti che hanno dichiarato la loro disponibilità a prestare ore a pagamento, in ogni ordine e grado di scuola.</w:t>
      </w:r>
    </w:p>
    <w:p w:rsidR="008271D1" w:rsidRDefault="00E360AA" w:rsidP="00827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Pertanto, i</w:t>
      </w:r>
      <w:r w:rsidR="008271D1">
        <w:rPr>
          <w:rFonts w:ascii="Arial" w:hAnsi="Arial" w:cs="Arial"/>
          <w:sz w:val="24"/>
          <w:szCs w:val="24"/>
        </w:rPr>
        <w:t xml:space="preserve"> docenti </w:t>
      </w:r>
      <w:r>
        <w:rPr>
          <w:rFonts w:ascii="Arial" w:hAnsi="Arial" w:cs="Arial"/>
          <w:sz w:val="24"/>
          <w:szCs w:val="24"/>
        </w:rPr>
        <w:t xml:space="preserve">che ancora non lo avessero fatto, </w:t>
      </w:r>
      <w:r w:rsidR="008271D1">
        <w:rPr>
          <w:rFonts w:ascii="Arial" w:hAnsi="Arial" w:cs="Arial"/>
          <w:sz w:val="24"/>
          <w:szCs w:val="24"/>
        </w:rPr>
        <w:t xml:space="preserve">sono invitati ad inserire, nella tabella allegata, la propria disponibilità a prestare ore eccedenti </w:t>
      </w:r>
      <w:r>
        <w:rPr>
          <w:rFonts w:ascii="Arial" w:hAnsi="Arial" w:cs="Arial"/>
          <w:sz w:val="24"/>
          <w:szCs w:val="24"/>
        </w:rPr>
        <w:t>(a pagamento)</w:t>
      </w:r>
      <w:r w:rsidR="00A029BE">
        <w:rPr>
          <w:rFonts w:ascii="Arial" w:hAnsi="Arial" w:cs="Arial"/>
          <w:sz w:val="24"/>
          <w:szCs w:val="24"/>
        </w:rPr>
        <w:t>, fuori dall’orario di servizio,</w:t>
      </w:r>
      <w:r>
        <w:rPr>
          <w:rFonts w:ascii="Arial" w:hAnsi="Arial" w:cs="Arial"/>
          <w:sz w:val="24"/>
          <w:szCs w:val="24"/>
        </w:rPr>
        <w:t xml:space="preserve"> </w:t>
      </w:r>
      <w:r w:rsidR="008271D1">
        <w:rPr>
          <w:rFonts w:ascii="Arial" w:hAnsi="Arial" w:cs="Arial"/>
          <w:sz w:val="24"/>
          <w:szCs w:val="24"/>
        </w:rPr>
        <w:t>in sostituzione dei colleghi assenti di qualunque ordine e grado</w:t>
      </w:r>
      <w:r>
        <w:rPr>
          <w:rFonts w:ascii="Arial" w:hAnsi="Arial" w:cs="Arial"/>
          <w:sz w:val="24"/>
          <w:szCs w:val="24"/>
        </w:rPr>
        <w:t>, entro e non oltre Mercoledì 20/12/2017.</w:t>
      </w:r>
      <w:bookmarkStart w:id="0" w:name="_GoBack"/>
      <w:bookmarkEnd w:id="0"/>
    </w:p>
    <w:p w:rsidR="008271D1" w:rsidRDefault="008271D1" w:rsidP="008271D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Gravina di Catania, </w:t>
      </w:r>
      <w:r w:rsidR="00E360A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/1</w:t>
      </w:r>
      <w:r w:rsidR="00E360A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/201</w:t>
      </w:r>
      <w:r w:rsidR="006675A8">
        <w:rPr>
          <w:rFonts w:ascii="Arial" w:hAnsi="Arial" w:cs="Arial"/>
          <w:sz w:val="24"/>
          <w:szCs w:val="24"/>
        </w:rPr>
        <w:t>7</w:t>
      </w:r>
    </w:p>
    <w:p w:rsidR="008271D1" w:rsidRDefault="008271D1" w:rsidP="00827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271D1" w:rsidRDefault="008271D1" w:rsidP="008271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Dirigente Scolastico</w:t>
      </w:r>
    </w:p>
    <w:p w:rsidR="008271D1" w:rsidRDefault="008271D1" w:rsidP="008271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Prof.ssa Maria Virginia Filippetti</w:t>
      </w:r>
    </w:p>
    <w:p w:rsidR="008271D1" w:rsidRDefault="008271D1" w:rsidP="008271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271D1" w:rsidRDefault="008271D1" w:rsidP="008271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271D1" w:rsidRDefault="008271D1" w:rsidP="008271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271D1" w:rsidRDefault="006675A8" w:rsidP="006675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271D1">
        <w:rPr>
          <w:rFonts w:ascii="Arial" w:hAnsi="Arial" w:cs="Arial"/>
          <w:sz w:val="24"/>
          <w:szCs w:val="24"/>
        </w:rPr>
        <w:t>pecificare 1°-2°-3°-4°-5°-6°</w:t>
      </w:r>
      <w:r>
        <w:rPr>
          <w:rFonts w:ascii="Arial" w:hAnsi="Arial" w:cs="Arial"/>
          <w:sz w:val="24"/>
          <w:szCs w:val="24"/>
        </w:rPr>
        <w:t>-7°-8°</w:t>
      </w:r>
      <w:r w:rsidR="008271D1">
        <w:rPr>
          <w:rFonts w:ascii="Arial" w:hAnsi="Arial" w:cs="Arial"/>
          <w:sz w:val="24"/>
          <w:szCs w:val="24"/>
        </w:rPr>
        <w:t xml:space="preserve"> ora in corrispondenza del giorno della settimana                                                         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5"/>
        <w:gridCol w:w="1580"/>
        <w:gridCol w:w="1418"/>
        <w:gridCol w:w="1701"/>
        <w:gridCol w:w="1417"/>
        <w:gridCol w:w="1559"/>
      </w:tblGrid>
      <w:tr w:rsidR="008271D1" w:rsidTr="003E7D56">
        <w:trPr>
          <w:trHeight w:val="369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Pr="003E7D56" w:rsidRDefault="008271D1" w:rsidP="003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D56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Pr="003E7D56" w:rsidRDefault="008271D1" w:rsidP="003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D56">
              <w:rPr>
                <w:rFonts w:ascii="Arial" w:hAnsi="Arial" w:cs="Arial"/>
                <w:b/>
                <w:sz w:val="24"/>
                <w:szCs w:val="24"/>
              </w:rPr>
              <w:t>LUNEDI'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Pr="003E7D56" w:rsidRDefault="008271D1" w:rsidP="003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D56">
              <w:rPr>
                <w:rFonts w:ascii="Arial" w:hAnsi="Arial" w:cs="Arial"/>
                <w:b/>
                <w:sz w:val="24"/>
                <w:szCs w:val="24"/>
              </w:rPr>
              <w:t>MARTEDI'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Pr="003E7D56" w:rsidRDefault="008271D1" w:rsidP="003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D56">
              <w:rPr>
                <w:rFonts w:ascii="Arial" w:hAnsi="Arial" w:cs="Arial"/>
                <w:b/>
                <w:sz w:val="24"/>
                <w:szCs w:val="24"/>
              </w:rPr>
              <w:t>MERCOLEDI'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Pr="003E7D56" w:rsidRDefault="008271D1" w:rsidP="003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D56">
              <w:rPr>
                <w:rFonts w:ascii="Arial" w:hAnsi="Arial" w:cs="Arial"/>
                <w:b/>
                <w:sz w:val="24"/>
                <w:szCs w:val="24"/>
              </w:rPr>
              <w:t>GIOVEDI'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Pr="003E7D56" w:rsidRDefault="008271D1" w:rsidP="003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7D56">
              <w:rPr>
                <w:rFonts w:ascii="Arial" w:hAnsi="Arial" w:cs="Arial"/>
                <w:b/>
                <w:sz w:val="24"/>
                <w:szCs w:val="24"/>
              </w:rPr>
              <w:t>VENERDI'</w:t>
            </w: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1D1" w:rsidTr="003E7D56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1D1" w:rsidRDefault="0082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1D1" w:rsidRDefault="008271D1" w:rsidP="00827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271D1" w:rsidRDefault="008271D1" w:rsidP="00827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271D1" w:rsidRDefault="008271D1" w:rsidP="008271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43AE9" w:rsidRDefault="00443AE9"/>
    <w:sectPr w:rsidR="00443AE9" w:rsidSect="00D7283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707C"/>
    <w:multiLevelType w:val="hybridMultilevel"/>
    <w:tmpl w:val="A606C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71D1"/>
    <w:rsid w:val="00105EAF"/>
    <w:rsid w:val="001E75C9"/>
    <w:rsid w:val="001F7ACF"/>
    <w:rsid w:val="00324108"/>
    <w:rsid w:val="003E7D56"/>
    <w:rsid w:val="00440BC0"/>
    <w:rsid w:val="00443AE9"/>
    <w:rsid w:val="004F610A"/>
    <w:rsid w:val="006675A8"/>
    <w:rsid w:val="006E1136"/>
    <w:rsid w:val="008271D1"/>
    <w:rsid w:val="0087411F"/>
    <w:rsid w:val="008A64CA"/>
    <w:rsid w:val="00A029BE"/>
    <w:rsid w:val="00A72D30"/>
    <w:rsid w:val="00BA462D"/>
    <w:rsid w:val="00C20031"/>
    <w:rsid w:val="00D85E93"/>
    <w:rsid w:val="00DE5710"/>
    <w:rsid w:val="00E360AA"/>
    <w:rsid w:val="00E71B7B"/>
    <w:rsid w:val="00EE4D5C"/>
    <w:rsid w:val="00F2625B"/>
    <w:rsid w:val="00F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1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2016-11-14T09:17:00Z</cp:lastPrinted>
  <dcterms:created xsi:type="dcterms:W3CDTF">2016-11-14T09:15:00Z</dcterms:created>
  <dcterms:modified xsi:type="dcterms:W3CDTF">2017-12-15T10:16:00Z</dcterms:modified>
</cp:coreProperties>
</file>