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3034FE59" w14:textId="77CB7295" w:rsidR="004F457F" w:rsidRDefault="009E29A7" w:rsidP="000F2120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B02245">
        <w:t xml:space="preserve">per il </w:t>
      </w:r>
      <w:r w:rsidR="000F2120">
        <w:t>2</w:t>
      </w:r>
      <w:r w:rsidR="00852F54">
        <w:t xml:space="preserve"> </w:t>
      </w:r>
      <w:r w:rsidR="000F2120">
        <w:t>DICEMBRE</w:t>
      </w:r>
      <w:r w:rsidR="00B02245">
        <w:t xml:space="preserve"> 2022</w:t>
      </w:r>
      <w:r w:rsidR="00A32136">
        <w:t xml:space="preserve"> da</w:t>
      </w:r>
      <w:r w:rsidR="00965D2F">
        <w:t>ll</w:t>
      </w:r>
      <w:r w:rsidR="00852F54">
        <w:t>a</w:t>
      </w:r>
      <w:r w:rsidR="00965D2F">
        <w:t xml:space="preserve"> OO. SS.</w:t>
      </w:r>
      <w:r w:rsidRPr="00681566">
        <w:t xml:space="preserve"> </w:t>
      </w:r>
      <w:r w:rsidR="000F2120">
        <w:t>CIB UNICOBAS</w:t>
      </w:r>
      <w:bookmarkStart w:id="0" w:name="_GoBack"/>
      <w:bookmarkEnd w:id="0"/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F2120"/>
    <w:rsid w:val="00165480"/>
    <w:rsid w:val="00300877"/>
    <w:rsid w:val="004F329E"/>
    <w:rsid w:val="004F457F"/>
    <w:rsid w:val="00594C0F"/>
    <w:rsid w:val="005A5D4C"/>
    <w:rsid w:val="00694042"/>
    <w:rsid w:val="00794F6F"/>
    <w:rsid w:val="00852F54"/>
    <w:rsid w:val="009148A4"/>
    <w:rsid w:val="00965D2F"/>
    <w:rsid w:val="009A5EE3"/>
    <w:rsid w:val="009E29A7"/>
    <w:rsid w:val="00A32136"/>
    <w:rsid w:val="00B02245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Company>HP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13</cp:revision>
  <dcterms:created xsi:type="dcterms:W3CDTF">2022-02-08T18:35:00Z</dcterms:created>
  <dcterms:modified xsi:type="dcterms:W3CDTF">2022-11-24T12:35:00Z</dcterms:modified>
</cp:coreProperties>
</file>