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9" w:rsidRDefault="00C430C9" w:rsidP="00C430C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0130" cy="14699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89" w:rsidRDefault="00E82D89" w:rsidP="00E82D8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C430C9" w:rsidRPr="00E82D89" w:rsidRDefault="00E82D89" w:rsidP="00E82D8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E82D89">
        <w:rPr>
          <w:rFonts w:ascii="Calibri" w:hAnsi="Calibri" w:cs="Calibri"/>
          <w:sz w:val="24"/>
          <w:szCs w:val="24"/>
        </w:rPr>
        <w:t>CIRCOLARE N.</w:t>
      </w:r>
      <w:r w:rsidR="00674E78">
        <w:rPr>
          <w:rFonts w:ascii="Calibri" w:hAnsi="Calibri" w:cs="Calibri"/>
          <w:sz w:val="24"/>
          <w:szCs w:val="24"/>
        </w:rPr>
        <w:t xml:space="preserve"> 2</w:t>
      </w:r>
    </w:p>
    <w:p w:rsidR="00CA2943" w:rsidRDefault="00CA2943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Docenti, alunni, genitori </w:t>
      </w:r>
    </w:p>
    <w:p w:rsidR="00E82D89" w:rsidRPr="00E82D89" w:rsidRDefault="00D813C7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classi prime </w:t>
      </w:r>
      <w:r w:rsidR="00CA2943">
        <w:rPr>
          <w:rFonts w:ascii="Calibri" w:hAnsi="Calibri" w:cs="Calibri"/>
          <w:sz w:val="32"/>
          <w:szCs w:val="32"/>
        </w:rPr>
        <w:t>scuola secondaria</w:t>
      </w:r>
      <w:r>
        <w:rPr>
          <w:rFonts w:ascii="Calibri" w:hAnsi="Calibri" w:cs="Calibri"/>
          <w:sz w:val="32"/>
          <w:szCs w:val="32"/>
        </w:rPr>
        <w:t xml:space="preserve"> di 1° grado</w:t>
      </w:r>
    </w:p>
    <w:p w:rsidR="00E82D89" w:rsidRPr="00E82D89" w:rsidRDefault="00E82D89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32"/>
          <w:szCs w:val="32"/>
        </w:rPr>
      </w:pPr>
      <w:r w:rsidRPr="00E82D89">
        <w:rPr>
          <w:rFonts w:ascii="Calibri" w:hAnsi="Calibri" w:cs="Calibri"/>
          <w:sz w:val="32"/>
          <w:szCs w:val="32"/>
        </w:rPr>
        <w:t>DSGA - personale ATA</w:t>
      </w:r>
    </w:p>
    <w:p w:rsidR="00E82D89" w:rsidRPr="00E82D89" w:rsidRDefault="00D813C7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Loro sede</w:t>
      </w:r>
    </w:p>
    <w:p w:rsidR="00E82D89" w:rsidRPr="00E82D89" w:rsidRDefault="00E82D89" w:rsidP="00E82D89">
      <w:pPr>
        <w:tabs>
          <w:tab w:val="left" w:pos="5928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sz w:val="32"/>
          <w:szCs w:val="32"/>
        </w:rPr>
      </w:pPr>
      <w:r w:rsidRPr="00E82D89">
        <w:rPr>
          <w:rFonts w:ascii="Calibri" w:hAnsi="Calibri" w:cs="Calibri"/>
          <w:sz w:val="32"/>
          <w:szCs w:val="32"/>
        </w:rPr>
        <w:t>Sito web</w:t>
      </w:r>
    </w:p>
    <w:p w:rsidR="00D813C7" w:rsidRDefault="00D813C7" w:rsidP="00E82D89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5F18F6" w:rsidRPr="00E82D89" w:rsidRDefault="008436B2" w:rsidP="00E82D89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82D89">
        <w:rPr>
          <w:rFonts w:ascii="Calibri" w:hAnsi="Calibri" w:cs="Calibri"/>
          <w:b/>
          <w:sz w:val="32"/>
          <w:szCs w:val="32"/>
        </w:rPr>
        <w:t xml:space="preserve">Oggetto: </w:t>
      </w:r>
      <w:r w:rsidR="00D813C7">
        <w:rPr>
          <w:rFonts w:ascii="Calibri" w:hAnsi="Calibri" w:cs="Calibri"/>
          <w:b/>
          <w:sz w:val="32"/>
          <w:szCs w:val="32"/>
        </w:rPr>
        <w:t>Organizzazione primo giorno di scuola - classi prime scuola secondaria di 1° grado</w:t>
      </w:r>
      <w:r w:rsidRPr="00E82D89">
        <w:rPr>
          <w:rFonts w:ascii="Calibri" w:hAnsi="Calibri" w:cs="Calibri"/>
          <w:b/>
          <w:sz w:val="32"/>
          <w:szCs w:val="32"/>
        </w:rPr>
        <w:t>.</w:t>
      </w:r>
    </w:p>
    <w:p w:rsidR="00D813C7" w:rsidRDefault="00D813C7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82D89" w:rsidRDefault="00D813C7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Martedì 11/09/2018, alle ore 8.00, gli alunni delle prime classi della scuola secondaria di 1° grado verranno accolti  dal Dirigente scolastico, in auditorium.</w:t>
      </w:r>
    </w:p>
    <w:p w:rsidR="00D813C7" w:rsidRDefault="00D813C7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Gli alunni verranno chiamati secondo l'elenco delle sezioni ed accompagnati in classe dai rispettivi docenti.</w:t>
      </w:r>
    </w:p>
    <w:p w:rsidR="00D813C7" w:rsidRDefault="00D813C7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Dalle  ore 10.00 alle ore 10.15 avverrà la ricreazione e l'uscita alle ore 12.30.</w:t>
      </w:r>
    </w:p>
    <w:p w:rsidR="00D813C7" w:rsidRDefault="00D813C7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436B2" w:rsidRDefault="00E82D89" w:rsidP="00D813C7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2D89">
        <w:rPr>
          <w:rFonts w:ascii="Calibri" w:hAnsi="Calibri" w:cs="Calibri"/>
          <w:sz w:val="24"/>
          <w:szCs w:val="24"/>
        </w:rPr>
        <w:t>Gravina di Catania, 10/09/2018</w:t>
      </w:r>
    </w:p>
    <w:p w:rsidR="008436B2" w:rsidRDefault="008436B2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430C9" w:rsidRDefault="00B8132A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C430C9">
        <w:rPr>
          <w:rFonts w:ascii="Calibri" w:hAnsi="Calibri" w:cs="Calibri"/>
        </w:rPr>
        <w:t>DIRIGENTE SCOLASTICO</w:t>
      </w:r>
    </w:p>
    <w:p w:rsidR="00443AE9" w:rsidRDefault="00C430C9" w:rsidP="00C430C9">
      <w:pPr>
        <w:jc w:val="right"/>
      </w:pPr>
      <w:r>
        <w:rPr>
          <w:rFonts w:ascii="Calibri" w:hAnsi="Calibri" w:cs="Calibri"/>
        </w:rPr>
        <w:t>Prof.ssa Maria Virginia Filippetti</w:t>
      </w:r>
    </w:p>
    <w:sectPr w:rsidR="00443AE9" w:rsidSect="0044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9"/>
    <w:rsid w:val="000637D7"/>
    <w:rsid w:val="000D092B"/>
    <w:rsid w:val="00105EAF"/>
    <w:rsid w:val="001F7ACF"/>
    <w:rsid w:val="00324108"/>
    <w:rsid w:val="00440BC0"/>
    <w:rsid w:val="00443AE9"/>
    <w:rsid w:val="004F610A"/>
    <w:rsid w:val="005458DB"/>
    <w:rsid w:val="005F18F6"/>
    <w:rsid w:val="006318F8"/>
    <w:rsid w:val="00674E78"/>
    <w:rsid w:val="006E1136"/>
    <w:rsid w:val="00733B6A"/>
    <w:rsid w:val="0077391C"/>
    <w:rsid w:val="008436B2"/>
    <w:rsid w:val="0087411F"/>
    <w:rsid w:val="008A64CA"/>
    <w:rsid w:val="009838B9"/>
    <w:rsid w:val="00A412AA"/>
    <w:rsid w:val="00A66D0C"/>
    <w:rsid w:val="00A72D30"/>
    <w:rsid w:val="00B8132A"/>
    <w:rsid w:val="00BA462D"/>
    <w:rsid w:val="00C20031"/>
    <w:rsid w:val="00C430C9"/>
    <w:rsid w:val="00CA2943"/>
    <w:rsid w:val="00D52017"/>
    <w:rsid w:val="00D813C7"/>
    <w:rsid w:val="00E82D89"/>
    <w:rsid w:val="00EB3324"/>
    <w:rsid w:val="00EE4D5C"/>
    <w:rsid w:val="00F2625B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2018-09-10T07:38:00Z</cp:lastPrinted>
  <dcterms:created xsi:type="dcterms:W3CDTF">2018-09-09T16:31:00Z</dcterms:created>
  <dcterms:modified xsi:type="dcterms:W3CDTF">2018-09-10T09:20:00Z</dcterms:modified>
</cp:coreProperties>
</file>