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3E" w:rsidRDefault="004B573E" w:rsidP="004B57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4823460" cy="17221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3E" w:rsidRDefault="004B573E" w:rsidP="004B57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6749E" w:rsidRDefault="00E6749E" w:rsidP="00E674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Docenti, alunni, genitori dell’Istituto</w:t>
      </w:r>
    </w:p>
    <w:p w:rsidR="00E6749E" w:rsidRDefault="00E6749E" w:rsidP="00E674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Scuola primaria e secondaria di 1° grado</w:t>
      </w:r>
      <w:bookmarkStart w:id="0" w:name="_GoBack"/>
      <w:bookmarkEnd w:id="0"/>
    </w:p>
    <w:p w:rsidR="00E6749E" w:rsidRDefault="00E6749E" w:rsidP="00E674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p.c. DSGA e Personale ATA</w:t>
      </w:r>
    </w:p>
    <w:p w:rsidR="00E6749E" w:rsidRDefault="00E6749E" w:rsidP="00E674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Sedi</w:t>
      </w:r>
    </w:p>
    <w:p w:rsidR="004B573E" w:rsidRDefault="00DE3C1B" w:rsidP="00DE3C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CIRCOLARE </w:t>
      </w:r>
    </w:p>
    <w:p w:rsidR="00373621" w:rsidRDefault="00B51683" w:rsidP="004B57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</w:t>
      </w:r>
      <w:r w:rsidR="00A84119">
        <w:rPr>
          <w:rFonts w:ascii="Calibri" w:hAnsi="Calibri" w:cs="Calibri"/>
        </w:rPr>
        <w:t>Rettifica Circolare “</w:t>
      </w:r>
      <w:r w:rsidR="00DE3C1B">
        <w:rPr>
          <w:rFonts w:ascii="Calibri" w:hAnsi="Calibri" w:cs="Calibri"/>
        </w:rPr>
        <w:t>Giornata della solidarietà</w:t>
      </w:r>
      <w:r w:rsidR="00A84119">
        <w:rPr>
          <w:rFonts w:ascii="Calibri" w:hAnsi="Calibri" w:cs="Calibri"/>
        </w:rPr>
        <w:t>”</w:t>
      </w:r>
      <w:r w:rsidR="00DE3C1B">
        <w:rPr>
          <w:rFonts w:ascii="Calibri" w:hAnsi="Calibri" w:cs="Calibri"/>
        </w:rPr>
        <w:t>.</w:t>
      </w:r>
    </w:p>
    <w:p w:rsidR="00B51683" w:rsidRDefault="00B51683" w:rsidP="000804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51683" w:rsidRDefault="00824874" w:rsidP="0082161B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 iniziativa dei rappresentanti dei genitori di questo Istituto, </w:t>
      </w:r>
      <w:r w:rsidR="00DE3C1B">
        <w:rPr>
          <w:rFonts w:ascii="Calibri" w:hAnsi="Calibri" w:cs="Calibri"/>
        </w:rPr>
        <w:t>Lunedì 18 Dicembre c.a. si terrà la Giornata della solidarietà.</w:t>
      </w:r>
    </w:p>
    <w:p w:rsidR="00DE3C1B" w:rsidRDefault="00DE3C1B" w:rsidP="0082161B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Gli alunni, all’interno delle proprie classi, porteranno dei dolci e durante la ricreazione, si potranno comprare delle fette di dolce, dando una libera offerta.</w:t>
      </w:r>
    </w:p>
    <w:p w:rsidR="00DE3C1B" w:rsidRDefault="00DE3C1B" w:rsidP="00A84119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somma raccolta verrà ritirata, dopo la ricreazione, </w:t>
      </w:r>
      <w:r w:rsidR="00824874">
        <w:rPr>
          <w:rFonts w:ascii="Calibri" w:hAnsi="Calibri" w:cs="Calibri"/>
        </w:rPr>
        <w:t xml:space="preserve">dalle signore Marchese A. e </w:t>
      </w:r>
      <w:proofErr w:type="spellStart"/>
      <w:r w:rsidR="00824874">
        <w:rPr>
          <w:rFonts w:ascii="Calibri" w:hAnsi="Calibri" w:cs="Calibri"/>
        </w:rPr>
        <w:t>Prestianni</w:t>
      </w:r>
      <w:proofErr w:type="spellEnd"/>
      <w:r w:rsidR="00824874">
        <w:rPr>
          <w:rFonts w:ascii="Calibri" w:hAnsi="Calibri" w:cs="Calibri"/>
        </w:rPr>
        <w:t xml:space="preserve"> C. </w:t>
      </w:r>
    </w:p>
    <w:p w:rsidR="00A84119" w:rsidRPr="000804C6" w:rsidRDefault="00A84119" w:rsidP="00A84119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prossimo Consiglio d’Istituto, verrà stabilito a chi devolvere la somma raccolta.</w:t>
      </w:r>
    </w:p>
    <w:p w:rsidR="00373621" w:rsidRDefault="00373621" w:rsidP="004B57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B573E" w:rsidRDefault="004B573E" w:rsidP="004B57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B573E" w:rsidRDefault="004B573E" w:rsidP="004B57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Gravina di Catania, 1</w:t>
      </w:r>
      <w:r w:rsidR="00A84119">
        <w:rPr>
          <w:rFonts w:ascii="Calibri" w:hAnsi="Calibri" w:cs="Calibri"/>
        </w:rPr>
        <w:t>5</w:t>
      </w:r>
      <w:r>
        <w:rPr>
          <w:rFonts w:ascii="Calibri" w:hAnsi="Calibri" w:cs="Calibri"/>
        </w:rPr>
        <w:t>/</w:t>
      </w:r>
      <w:r w:rsidR="00DE3C1B">
        <w:rPr>
          <w:rFonts w:ascii="Calibri" w:hAnsi="Calibri" w:cs="Calibri"/>
        </w:rPr>
        <w:t>12</w:t>
      </w:r>
      <w:r>
        <w:rPr>
          <w:rFonts w:ascii="Calibri" w:hAnsi="Calibri" w:cs="Calibri"/>
        </w:rPr>
        <w:t>/201</w:t>
      </w:r>
      <w:r w:rsidR="00DE3C1B">
        <w:rPr>
          <w:rFonts w:ascii="Calibri" w:hAnsi="Calibri" w:cs="Calibri"/>
        </w:rPr>
        <w:t>7</w:t>
      </w:r>
    </w:p>
    <w:p w:rsidR="004B573E" w:rsidRDefault="004B573E" w:rsidP="004B573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B573E" w:rsidRDefault="004B573E" w:rsidP="004B573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 Dirigente Scolastico</w:t>
      </w:r>
    </w:p>
    <w:p w:rsidR="004B573E" w:rsidRDefault="004B573E" w:rsidP="004B573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Prof.ssa Maria Virginia Filippetti</w:t>
      </w:r>
    </w:p>
    <w:p w:rsidR="00443AE9" w:rsidRPr="004B573E" w:rsidRDefault="00443AE9"/>
    <w:sectPr w:rsidR="00443AE9" w:rsidRPr="004B573E" w:rsidSect="00A8357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30E"/>
    <w:multiLevelType w:val="hybridMultilevel"/>
    <w:tmpl w:val="8DFEB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21717"/>
    <w:multiLevelType w:val="hybridMultilevel"/>
    <w:tmpl w:val="F5DCA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73E"/>
    <w:rsid w:val="000804C6"/>
    <w:rsid w:val="0009588F"/>
    <w:rsid w:val="00105EAF"/>
    <w:rsid w:val="001C7137"/>
    <w:rsid w:val="001F7ACF"/>
    <w:rsid w:val="002D2A58"/>
    <w:rsid w:val="00324108"/>
    <w:rsid w:val="00373621"/>
    <w:rsid w:val="00440BC0"/>
    <w:rsid w:val="00443AE9"/>
    <w:rsid w:val="004B573E"/>
    <w:rsid w:val="004F610A"/>
    <w:rsid w:val="005D7778"/>
    <w:rsid w:val="005F73F3"/>
    <w:rsid w:val="006E1136"/>
    <w:rsid w:val="0082161B"/>
    <w:rsid w:val="00824874"/>
    <w:rsid w:val="0087411F"/>
    <w:rsid w:val="008A64CA"/>
    <w:rsid w:val="009B4108"/>
    <w:rsid w:val="00A72D30"/>
    <w:rsid w:val="00A84119"/>
    <w:rsid w:val="00B51683"/>
    <w:rsid w:val="00B5754D"/>
    <w:rsid w:val="00B57BA7"/>
    <w:rsid w:val="00BA462D"/>
    <w:rsid w:val="00C20031"/>
    <w:rsid w:val="00DC114C"/>
    <w:rsid w:val="00DE3C1B"/>
    <w:rsid w:val="00E6749E"/>
    <w:rsid w:val="00EE4D5C"/>
    <w:rsid w:val="00F2625B"/>
    <w:rsid w:val="00F93DBD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7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7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0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2017-12-14T08:36:00Z</cp:lastPrinted>
  <dcterms:created xsi:type="dcterms:W3CDTF">2017-12-15T12:22:00Z</dcterms:created>
  <dcterms:modified xsi:type="dcterms:W3CDTF">2017-12-15T12:22:00Z</dcterms:modified>
</cp:coreProperties>
</file>